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6F2" w:rsidRPr="00DB5242" w:rsidRDefault="000E6B93" w:rsidP="004137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5242">
        <w:rPr>
          <w:rFonts w:ascii="Times New Roman" w:hAnsi="Times New Roman" w:cs="Times New Roman"/>
          <w:b/>
          <w:sz w:val="28"/>
          <w:szCs w:val="28"/>
        </w:rPr>
        <w:t>ОБРАЩЕНИЕ</w:t>
      </w:r>
    </w:p>
    <w:p w:rsidR="0041371C" w:rsidRPr="00534646" w:rsidRDefault="000E6B93" w:rsidP="004137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46">
        <w:rPr>
          <w:rFonts w:ascii="Times New Roman" w:hAnsi="Times New Roman" w:cs="Times New Roman"/>
          <w:b/>
          <w:sz w:val="28"/>
          <w:szCs w:val="28"/>
        </w:rPr>
        <w:t xml:space="preserve">Ассоциации предприятий и промышленников Республики Татарстан и </w:t>
      </w:r>
    </w:p>
    <w:p w:rsidR="000E6B93" w:rsidRPr="00534646" w:rsidRDefault="000E6B93" w:rsidP="004137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46">
        <w:rPr>
          <w:rFonts w:ascii="Times New Roman" w:hAnsi="Times New Roman" w:cs="Times New Roman"/>
          <w:b/>
          <w:sz w:val="28"/>
          <w:szCs w:val="28"/>
        </w:rPr>
        <w:t xml:space="preserve">Торгово-промышленной палаты </w:t>
      </w:r>
      <w:r w:rsidR="0041371C" w:rsidRPr="00534646">
        <w:rPr>
          <w:rFonts w:ascii="Times New Roman" w:hAnsi="Times New Roman" w:cs="Times New Roman"/>
          <w:b/>
          <w:sz w:val="28"/>
          <w:szCs w:val="28"/>
        </w:rPr>
        <w:t>к</w:t>
      </w:r>
      <w:r w:rsidRPr="005346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371C" w:rsidRPr="00534646">
        <w:rPr>
          <w:rFonts w:ascii="Times New Roman" w:hAnsi="Times New Roman" w:cs="Times New Roman"/>
          <w:b/>
          <w:sz w:val="28"/>
          <w:szCs w:val="28"/>
        </w:rPr>
        <w:t xml:space="preserve">работникам </w:t>
      </w:r>
      <w:r w:rsidRPr="00534646">
        <w:rPr>
          <w:rFonts w:ascii="Times New Roman" w:hAnsi="Times New Roman" w:cs="Times New Roman"/>
          <w:b/>
          <w:sz w:val="28"/>
          <w:szCs w:val="28"/>
        </w:rPr>
        <w:t>предприяти</w:t>
      </w:r>
      <w:r w:rsidR="0041371C" w:rsidRPr="00534646">
        <w:rPr>
          <w:rFonts w:ascii="Times New Roman" w:hAnsi="Times New Roman" w:cs="Times New Roman"/>
          <w:b/>
          <w:sz w:val="28"/>
          <w:szCs w:val="28"/>
        </w:rPr>
        <w:t>й</w:t>
      </w:r>
      <w:r w:rsidRPr="00534646">
        <w:rPr>
          <w:rFonts w:ascii="Times New Roman" w:hAnsi="Times New Roman" w:cs="Times New Roman"/>
          <w:b/>
          <w:sz w:val="28"/>
          <w:szCs w:val="28"/>
        </w:rPr>
        <w:t xml:space="preserve"> Татарстан</w:t>
      </w:r>
      <w:r w:rsidR="0041371C" w:rsidRPr="00534646">
        <w:rPr>
          <w:rFonts w:ascii="Times New Roman" w:hAnsi="Times New Roman" w:cs="Times New Roman"/>
          <w:b/>
          <w:sz w:val="28"/>
          <w:szCs w:val="28"/>
        </w:rPr>
        <w:t>а</w:t>
      </w:r>
    </w:p>
    <w:p w:rsidR="0041371C" w:rsidRPr="00534646" w:rsidRDefault="0041371C" w:rsidP="0041371C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1371C" w:rsidRPr="00534646" w:rsidRDefault="0041371C" w:rsidP="004137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4646">
        <w:rPr>
          <w:rFonts w:ascii="Times New Roman" w:hAnsi="Times New Roman" w:cs="Times New Roman"/>
          <w:b/>
          <w:sz w:val="28"/>
          <w:szCs w:val="28"/>
        </w:rPr>
        <w:t>Дорогие друзья!</w:t>
      </w:r>
    </w:p>
    <w:p w:rsidR="0041371C" w:rsidRPr="00534646" w:rsidRDefault="000E6B93" w:rsidP="00DB52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проекта «Великие имена России» проходит голосование по выбор</w:t>
      </w:r>
      <w:r w:rsidR="00A12CF6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имени</w:t>
      </w:r>
      <w:r w:rsidR="00954A2C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71C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которое будет носить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международн</w:t>
      </w:r>
      <w:r w:rsidR="0041371C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аэропорт «Бегишево».</w:t>
      </w:r>
    </w:p>
    <w:p w:rsidR="00B75C65" w:rsidRPr="00534646" w:rsidRDefault="0041371C" w:rsidP="00DB52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Среди претендентов </w:t>
      </w:r>
      <w:r w:rsidR="00D634DE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</w:t>
      </w:r>
      <w:r w:rsidR="00A12CF6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выдающийся 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соотечественник </w:t>
      </w:r>
      <w:r w:rsidRPr="00534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Николай Васильевич </w:t>
      </w:r>
      <w:proofErr w:type="spellStart"/>
      <w:r w:rsidRPr="00534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Лемаев</w:t>
      </w:r>
      <w:proofErr w:type="spellEnd"/>
      <w:r w:rsidR="00B75C65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чей вклад 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развитие </w:t>
      </w:r>
      <w:proofErr w:type="spellStart"/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Закамья</w:t>
      </w:r>
      <w:proofErr w:type="spellEnd"/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</w:t>
      </w:r>
      <w:r w:rsidR="00B75C65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бесценен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75C65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его именем связана история строительства </w:t>
      </w:r>
      <w:r w:rsidR="00A12CF6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крупнейшего в стране и Европе нефтехимического </w:t>
      </w:r>
      <w:r w:rsidR="00B75C65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комплекса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города</w:t>
      </w:r>
      <w:r w:rsidR="00B75C65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-спутника 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Нижнекамска</w:t>
      </w:r>
      <w:r w:rsidR="00B75C65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5841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5C65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интересах развития Нижнекамского промышленного узла им был построен и аэропорт «Бегишево», который скоро отметит свое 50-летие.</w:t>
      </w:r>
    </w:p>
    <w:p w:rsidR="00B75C65" w:rsidRPr="00534646" w:rsidRDefault="00B75C65" w:rsidP="00DB52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Практически на пустом месте в кратчайшие сроки </w:t>
      </w:r>
      <w:r w:rsidR="001A4432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возводились производство и жилые корпуса города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котором ныне живет более четверти миллиона человек. </w:t>
      </w:r>
      <w:proofErr w:type="spellStart"/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Лемаев</w:t>
      </w:r>
      <w:proofErr w:type="spellEnd"/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 мотором и душой этого грандиозного созидательного процесса.</w:t>
      </w:r>
    </w:p>
    <w:p w:rsidR="00C159CF" w:rsidRPr="00534646" w:rsidRDefault="00C159CF" w:rsidP="00DB52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Николай Васильевич – выходец из народа. Про таких говорят – сделал себя сам. Жизненные невзгоды сформировали его личность, сделали его сильным и целеустремленным, независимым от обстоятельств и принципиальным. </w:t>
      </w:r>
    </w:p>
    <w:p w:rsidR="00AE5841" w:rsidRPr="00534646" w:rsidRDefault="00A12CF6" w:rsidP="00DB52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был назначен директором Нижнекамского нефтехимического ком</w:t>
      </w:r>
      <w:r w:rsidR="001A4432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плекса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32 </w:t>
      </w:r>
      <w:r w:rsidR="001A4432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A4432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Четырежды 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строительство завода </w:t>
      </w:r>
      <w:r w:rsidR="001A4432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закрывали,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4432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каждый 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</w:t>
      </w:r>
      <w:r w:rsidR="001A4432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Николай Васильевич доказ</w:t>
      </w:r>
      <w:r w:rsidR="001A4432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ывал </w:t>
      </w:r>
      <w:r w:rsidR="00457C54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необходимость строительства и </w:t>
      </w:r>
      <w:r w:rsidR="001A4432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актуальность 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переработки </w:t>
      </w:r>
      <w:r w:rsidR="00457C54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нефти. Мудрость </w:t>
      </w:r>
      <w:r w:rsidR="001A4432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дальновидность этого человека–легенды </w:t>
      </w:r>
      <w:r w:rsidR="00457C54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доказало </w:t>
      </w:r>
      <w:r w:rsidR="001A4432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 </w:t>
      </w:r>
      <w:r w:rsidR="00457C54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время.</w:t>
      </w:r>
      <w:r w:rsidR="00AE5841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2CF6" w:rsidRPr="00534646" w:rsidRDefault="00AE5841" w:rsidP="00DB524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двадцать лет, которые он возглавлял «Нижнекамскнефтехим»</w:t>
      </w:r>
      <w:r w:rsidR="00D634DE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удалось достичь в одной точке Советского Союза таких объемов производства каучука и мономеров, которые были равны половине объема </w:t>
      </w:r>
      <w:r w:rsidR="001A4432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аналогичной продукции </w:t>
      </w: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США.</w:t>
      </w:r>
    </w:p>
    <w:p w:rsidR="005F6601" w:rsidRPr="00534646" w:rsidRDefault="00AE5841" w:rsidP="00DB52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достигнутые трудовые успехи </w:t>
      </w:r>
      <w:r w:rsidR="00C159CF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Николай Васильевич </w:t>
      </w:r>
      <w:proofErr w:type="spellStart"/>
      <w:r w:rsidR="00C159CF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Лемаев</w:t>
      </w:r>
      <w:proofErr w:type="spellEnd"/>
      <w:r w:rsidR="00C159CF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7C54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удостоен звания «Герой </w:t>
      </w:r>
      <w:r w:rsidR="00D634DE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57C54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оциалистического </w:t>
      </w:r>
      <w:r w:rsidR="00D634DE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457C54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руда».</w:t>
      </w:r>
      <w:r w:rsidR="001A4432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6601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опыт и целеустремленность </w:t>
      </w:r>
      <w:r w:rsidR="009E1A60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оказались</w:t>
      </w:r>
      <w:r w:rsidR="005F6601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востребованы страной. Он </w:t>
      </w:r>
      <w:r w:rsidR="009E1A60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 назначен министром союзного значения и </w:t>
      </w:r>
      <w:r w:rsidR="005F6601" w:rsidRPr="0053464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 одним из основоположников отрасли нефтехимии и нефтепереработки.</w:t>
      </w:r>
    </w:p>
    <w:p w:rsidR="005F6601" w:rsidRPr="00534646" w:rsidRDefault="005F6601" w:rsidP="00DB524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Убеждены, что </w:t>
      </w:r>
      <w:r w:rsidR="00C159CF" w:rsidRPr="005346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Николай Васильевич </w:t>
      </w:r>
      <w:proofErr w:type="spellStart"/>
      <w:r w:rsidR="00C159CF" w:rsidRPr="005346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Лемаев</w:t>
      </w:r>
      <w:proofErr w:type="spellEnd"/>
      <w:r w:rsidR="00C159CF" w:rsidRPr="005346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достоин, чтобы его имя носил международный аэропорт «Бегишево»</w:t>
      </w:r>
      <w:r w:rsidR="00C159CF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 </w:t>
      </w:r>
      <w:r w:rsidR="00D634DE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>олицетворение человека труда</w:t>
      </w:r>
      <w:r w:rsidR="009E1A60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E1A60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>командир производства всесоюзного уровня</w:t>
      </w:r>
      <w:r w:rsidR="00D634DE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9E1A60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патриот своей страны</w:t>
      </w:r>
      <w:r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75C65" w:rsidRPr="00534646" w:rsidRDefault="00C159CF" w:rsidP="00DB5242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>Мы обращаемся к</w:t>
      </w:r>
      <w:r w:rsidR="005F6601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труженикам </w:t>
      </w:r>
      <w:r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>все</w:t>
      </w:r>
      <w:r w:rsidR="005F6601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предприяти</w:t>
      </w:r>
      <w:r w:rsidR="005F6601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>й р</w:t>
      </w:r>
      <w:r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еспублики с </w:t>
      </w:r>
      <w:r w:rsidR="005F6601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предложением</w:t>
      </w:r>
      <w:r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поддерж</w:t>
      </w:r>
      <w:r w:rsidR="009E1A60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>ать</w:t>
      </w:r>
      <w:r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9E1A60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>Лемаева</w:t>
      </w:r>
      <w:proofErr w:type="spellEnd"/>
      <w:r w:rsidR="009E1A60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>в финальном голосовании общенационального проекта «Великие имена России»</w:t>
      </w:r>
      <w:r w:rsidR="009E1A60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476BC3" w:rsidRPr="00534646" w:rsidRDefault="009E1A60" w:rsidP="00DB5242">
      <w:pPr>
        <w:widowControl w:val="0"/>
        <w:spacing w:after="0" w:line="240" w:lineRule="auto"/>
        <w:ind w:firstLine="567"/>
        <w:jc w:val="both"/>
        <w:rPr>
          <w:rStyle w:val="a4"/>
          <w:rFonts w:ascii="Times New Roman" w:hAnsi="Times New Roman" w:cs="Times New Roman"/>
          <w:color w:val="auto"/>
        </w:rPr>
      </w:pPr>
      <w:r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Голосуйте за Н.В. </w:t>
      </w:r>
      <w:proofErr w:type="spellStart"/>
      <w:r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>Лемаева</w:t>
      </w:r>
      <w:proofErr w:type="spellEnd"/>
      <w:r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сайте</w:t>
      </w:r>
      <w:r w:rsidR="00476BC3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476BC3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>великиеимена.рф</w:t>
      </w:r>
      <w:proofErr w:type="spellEnd"/>
      <w:r w:rsidR="00476BC3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в приложениях официальных групп проекта «</w:t>
      </w:r>
      <w:proofErr w:type="spellStart"/>
      <w:r w:rsidR="00476BC3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>Вконтакте</w:t>
      </w:r>
      <w:proofErr w:type="spellEnd"/>
      <w:r w:rsidR="00476BC3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и «Одноклассниках»:   </w:t>
      </w:r>
      <w:hyperlink r:id="rId6" w:history="1">
        <w:r w:rsidR="00476BC3" w:rsidRPr="00534646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https://vk.com/app6745571</w:t>
        </w:r>
      </w:hyperlink>
      <w:r w:rsidR="00476BC3" w:rsidRPr="0053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hyperlink r:id="rId7" w:history="1">
        <w:hyperlink r:id="rId8" w:history="1">
          <w:r w:rsidR="00476BC3" w:rsidRPr="00534646">
            <w:rPr>
              <w:rStyle w:val="a4"/>
              <w:rFonts w:ascii="Times New Roman" w:hAnsi="Times New Roman" w:cs="Times New Roman"/>
              <w:color w:val="auto"/>
              <w:sz w:val="28"/>
              <w:szCs w:val="28"/>
              <w:u w:val="none"/>
              <w:shd w:val="clear" w:color="auto" w:fill="FFFFFF"/>
            </w:rPr>
            <w:t>https://ok.ru/game/1272668672</w:t>
          </w:r>
        </w:hyperlink>
      </w:hyperlink>
      <w:r w:rsidR="00476BC3" w:rsidRPr="00534646">
        <w:rPr>
          <w:rStyle w:val="a4"/>
          <w:rFonts w:ascii="Times New Roman" w:hAnsi="Times New Roman" w:cs="Times New Roman"/>
          <w:color w:val="auto"/>
          <w:u w:val="none"/>
        </w:rPr>
        <w:t>.</w:t>
      </w:r>
    </w:p>
    <w:p w:rsidR="00DB5242" w:rsidRPr="00534646" w:rsidRDefault="00DB5242" w:rsidP="00AE5841">
      <w:pPr>
        <w:widowControl w:val="0"/>
        <w:spacing w:after="0"/>
        <w:ind w:firstLine="567"/>
        <w:jc w:val="both"/>
        <w:rPr>
          <w:rStyle w:val="a4"/>
          <w:rFonts w:ascii="Times New Roman" w:hAnsi="Times New Roman" w:cs="Times New Roman"/>
          <w:color w:val="auto"/>
        </w:rPr>
      </w:pPr>
    </w:p>
    <w:p w:rsidR="00DB5242" w:rsidRPr="00534646" w:rsidRDefault="00DB5242" w:rsidP="00AE5841">
      <w:pPr>
        <w:widowControl w:val="0"/>
        <w:spacing w:after="0"/>
        <w:ind w:firstLine="567"/>
        <w:jc w:val="both"/>
        <w:rPr>
          <w:rStyle w:val="a4"/>
          <w:rFonts w:ascii="Times New Roman" w:hAnsi="Times New Roman" w:cs="Times New Roman"/>
          <w:color w:val="auto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4"/>
        <w:gridCol w:w="5110"/>
      </w:tblGrid>
      <w:tr w:rsidR="00534646" w:rsidRPr="00534646" w:rsidTr="00534646">
        <w:tc>
          <w:tcPr>
            <w:tcW w:w="5094" w:type="dxa"/>
          </w:tcPr>
          <w:p w:rsidR="00DB5242" w:rsidRPr="00534646" w:rsidRDefault="00DB5242" w:rsidP="0053464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4646">
              <w:rPr>
                <w:rFonts w:ascii="Times New Roman" w:hAnsi="Times New Roman" w:cs="Times New Roman"/>
                <w:sz w:val="28"/>
                <w:szCs w:val="28"/>
              </w:rPr>
              <w:t>Председатель Ассоциации предприятий и промышленников Республики Татарстан</w:t>
            </w:r>
            <w:r w:rsidR="0053464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5346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4646" w:rsidRPr="00534646">
              <w:rPr>
                <w:rFonts w:ascii="Times New Roman" w:hAnsi="Times New Roman" w:cs="Times New Roman"/>
                <w:b/>
                <w:sz w:val="28"/>
                <w:szCs w:val="28"/>
              </w:rPr>
              <w:t>А.П. Лаврентьев</w:t>
            </w:r>
          </w:p>
        </w:tc>
        <w:tc>
          <w:tcPr>
            <w:tcW w:w="5110" w:type="dxa"/>
          </w:tcPr>
          <w:p w:rsidR="00DB5242" w:rsidRPr="00534646" w:rsidRDefault="00DB5242" w:rsidP="00534646">
            <w:pPr>
              <w:widowControl w:val="0"/>
              <w:ind w:left="319"/>
              <w:rPr>
                <w:rFonts w:ascii="Times New Roman" w:hAnsi="Times New Roman" w:cs="Times New Roman"/>
                <w:sz w:val="28"/>
                <w:szCs w:val="28"/>
              </w:rPr>
            </w:pPr>
            <w:r w:rsidRPr="00534646">
              <w:rPr>
                <w:rFonts w:ascii="Times New Roman" w:hAnsi="Times New Roman" w:cs="Times New Roman"/>
                <w:sz w:val="28"/>
                <w:szCs w:val="28"/>
              </w:rPr>
              <w:t>Председатель Торгово-промышленной палаты Республики Татарстан</w:t>
            </w:r>
            <w:r w:rsidR="00534646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bookmarkStart w:id="0" w:name="_GoBack"/>
            <w:bookmarkEnd w:id="0"/>
            <w:r w:rsidR="0053464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="00534646" w:rsidRPr="005346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4646" w:rsidRPr="00534646">
              <w:rPr>
                <w:rFonts w:ascii="Times New Roman" w:hAnsi="Times New Roman" w:cs="Times New Roman"/>
                <w:b/>
                <w:sz w:val="28"/>
                <w:szCs w:val="28"/>
              </w:rPr>
              <w:t>Ш.Р. Агеев</w:t>
            </w:r>
          </w:p>
        </w:tc>
      </w:tr>
    </w:tbl>
    <w:p w:rsidR="00DB5242" w:rsidRPr="00534646" w:rsidRDefault="00DB5242" w:rsidP="00AE5841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DB5242" w:rsidRPr="00534646" w:rsidSect="009E1A60">
      <w:pgSz w:w="11906" w:h="16838"/>
      <w:pgMar w:top="709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43FF2"/>
    <w:multiLevelType w:val="hybridMultilevel"/>
    <w:tmpl w:val="F3A23A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B93"/>
    <w:rsid w:val="00057521"/>
    <w:rsid w:val="000E6B93"/>
    <w:rsid w:val="001A1204"/>
    <w:rsid w:val="001A4432"/>
    <w:rsid w:val="001B4A20"/>
    <w:rsid w:val="001D0E97"/>
    <w:rsid w:val="00397798"/>
    <w:rsid w:val="003F1593"/>
    <w:rsid w:val="0041371C"/>
    <w:rsid w:val="00457C54"/>
    <w:rsid w:val="00476BC3"/>
    <w:rsid w:val="00534646"/>
    <w:rsid w:val="00570B7F"/>
    <w:rsid w:val="005F6601"/>
    <w:rsid w:val="007329AC"/>
    <w:rsid w:val="00773891"/>
    <w:rsid w:val="00812505"/>
    <w:rsid w:val="008263EF"/>
    <w:rsid w:val="00954A2C"/>
    <w:rsid w:val="009E1A60"/>
    <w:rsid w:val="00A12CF6"/>
    <w:rsid w:val="00A9269B"/>
    <w:rsid w:val="00AB2639"/>
    <w:rsid w:val="00AE5841"/>
    <w:rsid w:val="00B75C65"/>
    <w:rsid w:val="00B949DC"/>
    <w:rsid w:val="00C159CF"/>
    <w:rsid w:val="00C90D5E"/>
    <w:rsid w:val="00D634DE"/>
    <w:rsid w:val="00D843D0"/>
    <w:rsid w:val="00DB5242"/>
    <w:rsid w:val="00ED36F2"/>
    <w:rsid w:val="00FD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B8704"/>
  <w15:docId w15:val="{5D47B67B-F1E8-4802-9701-0809E5890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8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389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76BC3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DB52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54A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54A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ame/1272668672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app674557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app674557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6C737-8959-4AD9-A9DC-6DBC2B494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Туриянская О.</dc:creator>
  <cp:lastModifiedBy>Терентьев_АМ</cp:lastModifiedBy>
  <cp:revision>3</cp:revision>
  <cp:lastPrinted>2018-11-14T08:47:00Z</cp:lastPrinted>
  <dcterms:created xsi:type="dcterms:W3CDTF">2018-11-14T09:07:00Z</dcterms:created>
  <dcterms:modified xsi:type="dcterms:W3CDTF">2018-11-14T09:34:00Z</dcterms:modified>
</cp:coreProperties>
</file>